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91781654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14c45c743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Renningers,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b390b01984d1e" /><Relationship Type="http://schemas.openxmlformats.org/officeDocument/2006/relationships/numbering" Target="/word/numbering.xml" Id="R164032b0f8f54438" /><Relationship Type="http://schemas.openxmlformats.org/officeDocument/2006/relationships/settings" Target="/word/settings.xml" Id="R865997d9dc704a03" /><Relationship Type="http://schemas.openxmlformats.org/officeDocument/2006/relationships/image" Target="/word/media/a629ad67-09ae-4ef6-a0f0-bf393efe8ce1.png" Id="Rea914c45c74349c8" /></Relationships>
</file>