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72e78fe9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e5e1c63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46b2aac984ab7" /><Relationship Type="http://schemas.openxmlformats.org/officeDocument/2006/relationships/numbering" Target="/word/numbering.xml" Id="Ra19c8073abbd477e" /><Relationship Type="http://schemas.openxmlformats.org/officeDocument/2006/relationships/settings" Target="/word/settings.xml" Id="R6af8112115d04c0e" /><Relationship Type="http://schemas.openxmlformats.org/officeDocument/2006/relationships/image" Target="/word/media/0563bc56-f309-4f53-8296-78244c199106.png" Id="R0710e5e1c6394753" /></Relationships>
</file>