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d6e7e29a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2445b7a4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Reno-Stead,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e7e560654fb4" /><Relationship Type="http://schemas.openxmlformats.org/officeDocument/2006/relationships/numbering" Target="/word/numbering.xml" Id="Rbd3d78d647e4453d" /><Relationship Type="http://schemas.openxmlformats.org/officeDocument/2006/relationships/settings" Target="/word/settings.xml" Id="Re7b163a46f844a85" /><Relationship Type="http://schemas.openxmlformats.org/officeDocument/2006/relationships/image" Target="/word/media/504fd964-b31a-44c9-8c9f-41b1908d3a35.png" Id="R0582445b7a4449de" /></Relationships>
</file>