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885383707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451e5c7b6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Renovo,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690b169c41b0" /><Relationship Type="http://schemas.openxmlformats.org/officeDocument/2006/relationships/numbering" Target="/word/numbering.xml" Id="R64267ad078484fe5" /><Relationship Type="http://schemas.openxmlformats.org/officeDocument/2006/relationships/settings" Target="/word/settings.xml" Id="R250a7bf2f8fc4c8f" /><Relationship Type="http://schemas.openxmlformats.org/officeDocument/2006/relationships/image" Target="/word/media/097c26b8-9ce5-483b-875e-f9a385b50922.png" Id="R279451e5c7b648c2" /></Relationships>
</file>