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55c54382e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1569643f2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Rensselaer,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a3095441f4e9a" /><Relationship Type="http://schemas.openxmlformats.org/officeDocument/2006/relationships/numbering" Target="/word/numbering.xml" Id="Rfc26250fd7804df3" /><Relationship Type="http://schemas.openxmlformats.org/officeDocument/2006/relationships/settings" Target="/word/settings.xml" Id="R56edaf4db1e9464d" /><Relationship Type="http://schemas.openxmlformats.org/officeDocument/2006/relationships/image" Target="/word/media/7154f9bc-1f7e-497d-bff4-60fbe8cee374.png" Id="Rad11569643f2476b" /></Relationships>
</file>