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648c0be79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8671e3b3e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Rensselaerville,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4da97df744f8e" /><Relationship Type="http://schemas.openxmlformats.org/officeDocument/2006/relationships/numbering" Target="/word/numbering.xml" Id="Rb463a6335d5840c7" /><Relationship Type="http://schemas.openxmlformats.org/officeDocument/2006/relationships/settings" Target="/word/settings.xml" Id="R4e068f0ae411419f" /><Relationship Type="http://schemas.openxmlformats.org/officeDocument/2006/relationships/image" Target="/word/media/5feb2a5c-bdfe-4abb-bc78-942805e8d6c1.png" Id="R42c8671e3b3e48ff" /></Relationships>
</file>