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0ec195a41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b8d53c92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Rentz,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016ae29344d04" /><Relationship Type="http://schemas.openxmlformats.org/officeDocument/2006/relationships/numbering" Target="/word/numbering.xml" Id="R6fc2da1ea6494696" /><Relationship Type="http://schemas.openxmlformats.org/officeDocument/2006/relationships/settings" Target="/word/settings.xml" Id="R616b9a81f7d244b1" /><Relationship Type="http://schemas.openxmlformats.org/officeDocument/2006/relationships/image" Target="/word/media/46a115ff-578e-4464-b476-c5fd329d8fa5.png" Id="R2c3b8d53c92b4bc4" /></Relationships>
</file>