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29d3953ce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4d11ba66d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Renwick,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8075f9ad44821" /><Relationship Type="http://schemas.openxmlformats.org/officeDocument/2006/relationships/numbering" Target="/word/numbering.xml" Id="R2f1774634ce9411a" /><Relationship Type="http://schemas.openxmlformats.org/officeDocument/2006/relationships/settings" Target="/word/settings.xml" Id="R43d8e899db42489a" /><Relationship Type="http://schemas.openxmlformats.org/officeDocument/2006/relationships/image" Target="/word/media/03f8c720-3433-470b-bae3-41307456aab0.png" Id="R8b34d11ba66d4a99" /></Relationships>
</file>