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71a632ab9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5d8b50eda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ca12765df46ad" /><Relationship Type="http://schemas.openxmlformats.org/officeDocument/2006/relationships/numbering" Target="/word/numbering.xml" Id="Rc40ff86688fd46aa" /><Relationship Type="http://schemas.openxmlformats.org/officeDocument/2006/relationships/settings" Target="/word/settings.xml" Id="R7955197488224e6c" /><Relationship Type="http://schemas.openxmlformats.org/officeDocument/2006/relationships/image" Target="/word/media/85f877e6-4944-4f9c-9363-0eee714ba49c.png" Id="R1865d8b50eda451b" /></Relationships>
</file>