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4bf979e17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b34f190b2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Reo Vista Plaza,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ece15a61b4805" /><Relationship Type="http://schemas.openxmlformats.org/officeDocument/2006/relationships/numbering" Target="/word/numbering.xml" Id="Rf7b6eba916fc4be1" /><Relationship Type="http://schemas.openxmlformats.org/officeDocument/2006/relationships/settings" Target="/word/settings.xml" Id="R4f2a691b5ad34238" /><Relationship Type="http://schemas.openxmlformats.org/officeDocument/2006/relationships/image" Target="/word/media/f668b684-70b2-421d-bdd2-7b9e6bd9a7f9.png" Id="R6c0b34f190b24c0a" /></Relationships>
</file>