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7d0a96767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3913f41cf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Repass,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1391c3da3469f" /><Relationship Type="http://schemas.openxmlformats.org/officeDocument/2006/relationships/numbering" Target="/word/numbering.xml" Id="R93d8e1e9ee5d4a36" /><Relationship Type="http://schemas.openxmlformats.org/officeDocument/2006/relationships/settings" Target="/word/settings.xml" Id="R319dd833df9749ba" /><Relationship Type="http://schemas.openxmlformats.org/officeDocument/2006/relationships/image" Target="/word/media/89a228a2-02e5-4442-a077-06c38d3db103.png" Id="Rb9d3913f41cf4fb9" /></Relationships>
</file>