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5f11e5e87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1f8c13d70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f37a22bf74f11" /><Relationship Type="http://schemas.openxmlformats.org/officeDocument/2006/relationships/numbering" Target="/word/numbering.xml" Id="R5d3703d159244309" /><Relationship Type="http://schemas.openxmlformats.org/officeDocument/2006/relationships/settings" Target="/word/settings.xml" Id="Ra993842b4a1e47ff" /><Relationship Type="http://schemas.openxmlformats.org/officeDocument/2006/relationships/image" Target="/word/media/95d0f418-b2c5-4c9d-ada0-1b9389d81ec0.png" Id="R8e31f8c13d70429f" /></Relationships>
</file>