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e3e90fdca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e98065388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Republican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3c59e8f9e47a9" /><Relationship Type="http://schemas.openxmlformats.org/officeDocument/2006/relationships/numbering" Target="/word/numbering.xml" Id="Rc03f6431fbae4d4c" /><Relationship Type="http://schemas.openxmlformats.org/officeDocument/2006/relationships/settings" Target="/word/settings.xml" Id="R3411a3a53e4f434f" /><Relationship Type="http://schemas.openxmlformats.org/officeDocument/2006/relationships/image" Target="/word/media/fe689ebb-f3af-4b18-a4e2-48185a54a53b.png" Id="Rb96e980653884d5c" /></Relationships>
</file>