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1dfcb115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c389197f2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 of Plainfield,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4de548f6f4c8d" /><Relationship Type="http://schemas.openxmlformats.org/officeDocument/2006/relationships/numbering" Target="/word/numbering.xml" Id="R8f07393411ba4a55" /><Relationship Type="http://schemas.openxmlformats.org/officeDocument/2006/relationships/settings" Target="/word/settings.xml" Id="Rb2edd69d9ff04f88" /><Relationship Type="http://schemas.openxmlformats.org/officeDocument/2006/relationships/image" Target="/word/media/5e472821-a413-40b3-8bb7-809b66ea7398.png" Id="R003c389197f244cb" /></Relationships>
</file>