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9cd4f84986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a25f8f42949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Reserve Township,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e7dfa43f54f98" /><Relationship Type="http://schemas.openxmlformats.org/officeDocument/2006/relationships/numbering" Target="/word/numbering.xml" Id="R44fd2892a4a9438a" /><Relationship Type="http://schemas.openxmlformats.org/officeDocument/2006/relationships/settings" Target="/word/settings.xml" Id="R996cf696e7974f3c" /><Relationship Type="http://schemas.openxmlformats.org/officeDocument/2006/relationships/image" Target="/word/media/4f290669-0060-4560-b8d8-6be32a961794.png" Id="Rdc0a25f8f429495d" /></Relationships>
</file>