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d1719ab06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a2a32e469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8a6d55d04be3" /><Relationship Type="http://schemas.openxmlformats.org/officeDocument/2006/relationships/numbering" Target="/word/numbering.xml" Id="Rf809a175029b45a1" /><Relationship Type="http://schemas.openxmlformats.org/officeDocument/2006/relationships/settings" Target="/word/settings.xml" Id="R86d0caa06f3f418d" /><Relationship Type="http://schemas.openxmlformats.org/officeDocument/2006/relationships/image" Target="/word/media/93d63b30-c799-4334-87be-706284f3e030.png" Id="Rbc8a2a32e4694593" /></Relationships>
</file>