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633c71d4b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79dd9c2e7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Resourceful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6b6882723493a" /><Relationship Type="http://schemas.openxmlformats.org/officeDocument/2006/relationships/numbering" Target="/word/numbering.xml" Id="R07ce59d631cb437c" /><Relationship Type="http://schemas.openxmlformats.org/officeDocument/2006/relationships/settings" Target="/word/settings.xml" Id="Rde1446fa2f3a46a1" /><Relationship Type="http://schemas.openxmlformats.org/officeDocument/2006/relationships/image" Target="/word/media/f57ffdd1-44dc-4e58-9367-f92909bddfaa.png" Id="R65179dd9c2e74c31" /></Relationships>
</file>