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f8ca58d9c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926633803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2477d09154a03" /><Relationship Type="http://schemas.openxmlformats.org/officeDocument/2006/relationships/numbering" Target="/word/numbering.xml" Id="R79a3f681cfc042b6" /><Relationship Type="http://schemas.openxmlformats.org/officeDocument/2006/relationships/settings" Target="/word/settings.xml" Id="Ra5ef2a6bae97447a" /><Relationship Type="http://schemas.openxmlformats.org/officeDocument/2006/relationships/image" Target="/word/media/d869e7b1-43f1-4797-ae01-615065c38b53.png" Id="Rd46926633803420f" /></Relationships>
</file>