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aaad9ccb0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08b5194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Resthaven,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0e9b0e1194ae3" /><Relationship Type="http://schemas.openxmlformats.org/officeDocument/2006/relationships/numbering" Target="/word/numbering.xml" Id="Rbbaee9b4814e40d6" /><Relationship Type="http://schemas.openxmlformats.org/officeDocument/2006/relationships/settings" Target="/word/settings.xml" Id="R31a1f0e66dd14ac0" /><Relationship Type="http://schemas.openxmlformats.org/officeDocument/2006/relationships/image" Target="/word/media/fa2dc946-8d94-46c4-8724-3e6bc422e0d2.png" Id="R6b5e08b51947481f" /></Relationships>
</file>