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e9c6be4aa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342389b74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Retirement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7b9550ac4044" /><Relationship Type="http://schemas.openxmlformats.org/officeDocument/2006/relationships/numbering" Target="/word/numbering.xml" Id="Rdceac43184ad4fef" /><Relationship Type="http://schemas.openxmlformats.org/officeDocument/2006/relationships/settings" Target="/word/settings.xml" Id="R914e4435749445e1" /><Relationship Type="http://schemas.openxmlformats.org/officeDocument/2006/relationships/image" Target="/word/media/b0eab8af-9f23-4f58-8213-6fb8dd578dbe.png" Id="R266342389b744117" /></Relationships>
</file>