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cd795543a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855b75934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Reuben,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d819a8c4f4ace" /><Relationship Type="http://schemas.openxmlformats.org/officeDocument/2006/relationships/numbering" Target="/word/numbering.xml" Id="R73a7393df8584801" /><Relationship Type="http://schemas.openxmlformats.org/officeDocument/2006/relationships/settings" Target="/word/settings.xml" Id="R649ba4d2eb534554" /><Relationship Type="http://schemas.openxmlformats.org/officeDocument/2006/relationships/image" Target="/word/media/66ad311e-c48b-4200-b17c-1dbf9df9ec56.png" Id="Rcc9855b759344d13" /></Relationships>
</file>