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8364ed549745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85e593611d49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Reubenville,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c8ce486c2d4b16" /><Relationship Type="http://schemas.openxmlformats.org/officeDocument/2006/relationships/numbering" Target="/word/numbering.xml" Id="Rb2faa9c6a0f84236" /><Relationship Type="http://schemas.openxmlformats.org/officeDocument/2006/relationships/settings" Target="/word/settings.xml" Id="Re083f2cef3094a4a" /><Relationship Type="http://schemas.openxmlformats.org/officeDocument/2006/relationships/image" Target="/word/media/74f7bca1-a41c-4c53-b3d6-64d1a4640872.png" Id="R6885e593611d49b6" /></Relationships>
</file>