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6df1b7f3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18f1012c9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9ff35c51249d8" /><Relationship Type="http://schemas.openxmlformats.org/officeDocument/2006/relationships/numbering" Target="/word/numbering.xml" Id="R61e17dbd0d3a49a3" /><Relationship Type="http://schemas.openxmlformats.org/officeDocument/2006/relationships/settings" Target="/word/settings.xml" Id="R533258a78f5c42d7" /><Relationship Type="http://schemas.openxmlformats.org/officeDocument/2006/relationships/image" Target="/word/media/fc015c15-5d34-40f5-8c43-855ee725de89.png" Id="Ra3a18f1012c94a07" /></Relationships>
</file>