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86b7c3177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3f3357579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Revella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54ad6a04a496e" /><Relationship Type="http://schemas.openxmlformats.org/officeDocument/2006/relationships/numbering" Target="/word/numbering.xml" Id="Rd3ecd12f17334beb" /><Relationship Type="http://schemas.openxmlformats.org/officeDocument/2006/relationships/settings" Target="/word/settings.xml" Id="R4e0fc17ced23425e" /><Relationship Type="http://schemas.openxmlformats.org/officeDocument/2006/relationships/image" Target="/word/media/8ac0c408-bc3f-4e6a-970a-5ab3a2395071.png" Id="Rc8a3f33575794315" /></Relationships>
</file>