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6f0ed8ff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7af65e5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df5b2ed8a4a69" /><Relationship Type="http://schemas.openxmlformats.org/officeDocument/2006/relationships/numbering" Target="/word/numbering.xml" Id="R39c596c6a65a4604" /><Relationship Type="http://schemas.openxmlformats.org/officeDocument/2006/relationships/settings" Target="/word/settings.xml" Id="R68b2414cdeba46ae" /><Relationship Type="http://schemas.openxmlformats.org/officeDocument/2006/relationships/image" Target="/word/media/4de47afe-5f85-4dba-bcbd-12ae38c26791.png" Id="Rdb4e7af65e5343ae" /></Relationships>
</file>