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9bb6696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6cb34e8b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Reventon,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75aacfde45ce" /><Relationship Type="http://schemas.openxmlformats.org/officeDocument/2006/relationships/numbering" Target="/word/numbering.xml" Id="Ra1867ec2edd24c00" /><Relationship Type="http://schemas.openxmlformats.org/officeDocument/2006/relationships/settings" Target="/word/settings.xml" Id="Re4fca94031674dde" /><Relationship Type="http://schemas.openxmlformats.org/officeDocument/2006/relationships/image" Target="/word/media/cd86324a-0fb4-4f2d-8979-d94ce32f96f5.png" Id="R80786cb34e8b4fca" /></Relationships>
</file>