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748088142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ff05ad0b3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Revercombs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7ee58b17e4124" /><Relationship Type="http://schemas.openxmlformats.org/officeDocument/2006/relationships/numbering" Target="/word/numbering.xml" Id="Rfa2ebe22d8f6489e" /><Relationship Type="http://schemas.openxmlformats.org/officeDocument/2006/relationships/settings" Target="/word/settings.xml" Id="Rc065b4a588e04c57" /><Relationship Type="http://schemas.openxmlformats.org/officeDocument/2006/relationships/image" Target="/word/media/44811622-f23e-4892-826e-9f0976b129c2.png" Id="R0afff05ad0b34c63" /></Relationships>
</file>