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ffb64942ce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4f6140c0da42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Revere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e006f77b644977" /><Relationship Type="http://schemas.openxmlformats.org/officeDocument/2006/relationships/numbering" Target="/word/numbering.xml" Id="R0cdec389545b4a43" /><Relationship Type="http://schemas.openxmlformats.org/officeDocument/2006/relationships/settings" Target="/word/settings.xml" Id="R2c07d44cde654292" /><Relationship Type="http://schemas.openxmlformats.org/officeDocument/2006/relationships/image" Target="/word/media/ec5745a8-eb60-48c1-aefe-4ed3eed45833.png" Id="R364f6140c0da42fa" /></Relationships>
</file>