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41609a700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7429ff344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Revere 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48489175641ae" /><Relationship Type="http://schemas.openxmlformats.org/officeDocument/2006/relationships/numbering" Target="/word/numbering.xml" Id="Re995854f124d42ff" /><Relationship Type="http://schemas.openxmlformats.org/officeDocument/2006/relationships/settings" Target="/word/settings.xml" Id="R16e13868ec934d82" /><Relationship Type="http://schemas.openxmlformats.org/officeDocument/2006/relationships/image" Target="/word/media/f1637fb9-bd84-4cbe-9aea-e1bf7a9fbfe0.png" Id="R5d87429ff34446c1" /></Relationships>
</file>