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27c553de8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b00c4bb0d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Revilee,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4c46940d446c3" /><Relationship Type="http://schemas.openxmlformats.org/officeDocument/2006/relationships/numbering" Target="/word/numbering.xml" Id="Rcc3a0357d2c5432a" /><Relationship Type="http://schemas.openxmlformats.org/officeDocument/2006/relationships/settings" Target="/word/settings.xml" Id="R972aaa38c4654187" /><Relationship Type="http://schemas.openxmlformats.org/officeDocument/2006/relationships/image" Target="/word/media/531ed00f-5d55-4dd3-88c2-7b3c0a4149d5.png" Id="R0fab00c4bb0d40f0" /></Relationships>
</file>