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0cd0dda7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1220021eb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9144ab32f401c" /><Relationship Type="http://schemas.openxmlformats.org/officeDocument/2006/relationships/numbering" Target="/word/numbering.xml" Id="R71fb120d723f4e11" /><Relationship Type="http://schemas.openxmlformats.org/officeDocument/2006/relationships/settings" Target="/word/settings.xml" Id="R2e3088796961444c" /><Relationship Type="http://schemas.openxmlformats.org/officeDocument/2006/relationships/image" Target="/word/media/b36ddbbf-4e4e-470f-96a1-cf9846d02531.png" Id="R4e81220021eb465c" /></Relationships>
</file>