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603a94988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19e55b19b647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Revive,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86f8d6afc44507" /><Relationship Type="http://schemas.openxmlformats.org/officeDocument/2006/relationships/numbering" Target="/word/numbering.xml" Id="R1e794796dd834d43" /><Relationship Type="http://schemas.openxmlformats.org/officeDocument/2006/relationships/settings" Target="/word/settings.xml" Id="R91bbf79381e149cf" /><Relationship Type="http://schemas.openxmlformats.org/officeDocument/2006/relationships/image" Target="/word/media/8a65f007-f1a7-4fc1-b926-7db0de3e355d.png" Id="Rae19e55b19b647df" /></Relationships>
</file>