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23c876373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998ac4a48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56d7f48364f92" /><Relationship Type="http://schemas.openxmlformats.org/officeDocument/2006/relationships/numbering" Target="/word/numbering.xml" Id="R0788a1aaba894e01" /><Relationship Type="http://schemas.openxmlformats.org/officeDocument/2006/relationships/settings" Target="/word/settings.xml" Id="R0eafbe359a8f44da" /><Relationship Type="http://schemas.openxmlformats.org/officeDocument/2006/relationships/image" Target="/word/media/94ebcd24-86c4-4160-bf49-437bdb1febc8.png" Id="R71a998ac4a48418c" /></Relationships>
</file>