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7b8322ae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4953c54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Rewastico,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5173accc14d7c" /><Relationship Type="http://schemas.openxmlformats.org/officeDocument/2006/relationships/numbering" Target="/word/numbering.xml" Id="Rc5b15484c36e472a" /><Relationship Type="http://schemas.openxmlformats.org/officeDocument/2006/relationships/settings" Target="/word/settings.xml" Id="Rfce3cfdfdb4543b0" /><Relationship Type="http://schemas.openxmlformats.org/officeDocument/2006/relationships/image" Target="/word/media/df2de916-6f68-4433-8b39-eb73a806cf57.png" Id="R0e734953c54241da" /></Relationships>
</file>