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ff73daaf9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851791e0c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Rex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f347948354d2a" /><Relationship Type="http://schemas.openxmlformats.org/officeDocument/2006/relationships/numbering" Target="/word/numbering.xml" Id="Rd2656deab3ca4434" /><Relationship Type="http://schemas.openxmlformats.org/officeDocument/2006/relationships/settings" Target="/word/settings.xml" Id="R5f1392148f804831" /><Relationship Type="http://schemas.openxmlformats.org/officeDocument/2006/relationships/image" Target="/word/media/13f135da-5563-4724-9fda-97b4604d4615.png" Id="R8cd851791e0c4b30" /></Relationships>
</file>