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722735fb3747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a58f8a07fc43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Rexis,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4ac9eb55ab4111" /><Relationship Type="http://schemas.openxmlformats.org/officeDocument/2006/relationships/numbering" Target="/word/numbering.xml" Id="R892489f1251f449e" /><Relationship Type="http://schemas.openxmlformats.org/officeDocument/2006/relationships/settings" Target="/word/settings.xml" Id="Rfaee7c1676714fd7" /><Relationship Type="http://schemas.openxmlformats.org/officeDocument/2006/relationships/image" Target="/word/media/269e7c9d-1188-4ce2-af98-21bf5e7770fd.png" Id="Rf6a58f8a07fc4384" /></Relationships>
</file>