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7a12383da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25b9e1fd8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Rexmont,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743287f7b4519" /><Relationship Type="http://schemas.openxmlformats.org/officeDocument/2006/relationships/numbering" Target="/word/numbering.xml" Id="R05da70e419754183" /><Relationship Type="http://schemas.openxmlformats.org/officeDocument/2006/relationships/settings" Target="/word/settings.xml" Id="Rcec92d42d1bd4fa0" /><Relationship Type="http://schemas.openxmlformats.org/officeDocument/2006/relationships/image" Target="/word/media/cb58a31b-29d2-444e-aeb1-814a594ac158.png" Id="Rceb25b9e1fd84747" /></Relationships>
</file>