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4ae76d165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537d403cd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Reybold,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cd558bb054b2c" /><Relationship Type="http://schemas.openxmlformats.org/officeDocument/2006/relationships/numbering" Target="/word/numbering.xml" Id="Ra32960684faa4833" /><Relationship Type="http://schemas.openxmlformats.org/officeDocument/2006/relationships/settings" Target="/word/settings.xml" Id="Rae9877c550624472" /><Relationship Type="http://schemas.openxmlformats.org/officeDocument/2006/relationships/image" Target="/word/media/d78c896c-4d7b-4d8e-8780-9e80ae4184d2.png" Id="R01b537d403cd432e" /></Relationships>
</file>