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f08daae08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672dc3131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Reynard,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083cf6df74fba" /><Relationship Type="http://schemas.openxmlformats.org/officeDocument/2006/relationships/numbering" Target="/word/numbering.xml" Id="R360c56fed2984445" /><Relationship Type="http://schemas.openxmlformats.org/officeDocument/2006/relationships/settings" Target="/word/settings.xml" Id="Ra7f789d374894311" /><Relationship Type="http://schemas.openxmlformats.org/officeDocument/2006/relationships/image" Target="/word/media/c356863b-ebdf-47e2-a24f-4d668bfd142e.png" Id="Rb6c672dc313141ad" /></Relationships>
</file>