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5e6666a0e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11689f7ca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Reynard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f8d3ca18641d2" /><Relationship Type="http://schemas.openxmlformats.org/officeDocument/2006/relationships/numbering" Target="/word/numbering.xml" Id="R8441361110214f62" /><Relationship Type="http://schemas.openxmlformats.org/officeDocument/2006/relationships/settings" Target="/word/settings.xml" Id="Rea0a67ef38734ae3" /><Relationship Type="http://schemas.openxmlformats.org/officeDocument/2006/relationships/image" Target="/word/media/044f5115-8fd8-435f-9c6a-2ae61a602526.png" Id="R1b011689f7ca4296" /></Relationships>
</file>