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02e50845c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112ed593b8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5cb093a4d4c4d" /><Relationship Type="http://schemas.openxmlformats.org/officeDocument/2006/relationships/numbering" Target="/word/numbering.xml" Id="R1ee66563ffd14551" /><Relationship Type="http://schemas.openxmlformats.org/officeDocument/2006/relationships/settings" Target="/word/settings.xml" Id="R9314c9d5a2484681" /><Relationship Type="http://schemas.openxmlformats.org/officeDocument/2006/relationships/image" Target="/word/media/70224673-df7b-45ce-a0cb-eea904959871.png" Id="R09112ed593b841d0" /></Relationships>
</file>