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72c606419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a50162c39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266e4298143d9" /><Relationship Type="http://schemas.openxmlformats.org/officeDocument/2006/relationships/numbering" Target="/word/numbering.xml" Id="R393bd055b5b14f98" /><Relationship Type="http://schemas.openxmlformats.org/officeDocument/2006/relationships/settings" Target="/word/settings.xml" Id="R66893ee69c894151" /><Relationship Type="http://schemas.openxmlformats.org/officeDocument/2006/relationships/image" Target="/word/media/48701a84-a599-4e21-a83b-5ccf26f5a4fd.png" Id="R1f6a50162c394505" /></Relationships>
</file>