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1aaa7d52d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4dee30731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2ba53699142a2" /><Relationship Type="http://schemas.openxmlformats.org/officeDocument/2006/relationships/numbering" Target="/word/numbering.xml" Id="Raf637358eaec4e8a" /><Relationship Type="http://schemas.openxmlformats.org/officeDocument/2006/relationships/settings" Target="/word/settings.xml" Id="R9190ad79e721420b" /><Relationship Type="http://schemas.openxmlformats.org/officeDocument/2006/relationships/image" Target="/word/media/ef2e9c5f-84c1-482f-9e28-cd745ecf57b9.png" Id="Rabd4dee307314647" /></Relationships>
</file>