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e171887d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5f2a7e1d0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Road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e03fbd8b42b4" /><Relationship Type="http://schemas.openxmlformats.org/officeDocument/2006/relationships/numbering" Target="/word/numbering.xml" Id="R3a0d3d1a5ead476e" /><Relationship Type="http://schemas.openxmlformats.org/officeDocument/2006/relationships/settings" Target="/word/settings.xml" Id="R15ec102235b549c7" /><Relationship Type="http://schemas.openxmlformats.org/officeDocument/2006/relationships/image" Target="/word/media/edbc20f3-aae6-4300-823b-1e163eef4504.png" Id="Rf3c5f2a7e1d04d18" /></Relationships>
</file>