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dd6c39e22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998a0b296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24dc49fc041d5" /><Relationship Type="http://schemas.openxmlformats.org/officeDocument/2006/relationships/numbering" Target="/word/numbering.xml" Id="R33f179a176eb4db3" /><Relationship Type="http://schemas.openxmlformats.org/officeDocument/2006/relationships/settings" Target="/word/settings.xml" Id="R44a69ba014c34a95" /><Relationship Type="http://schemas.openxmlformats.org/officeDocument/2006/relationships/image" Target="/word/media/3c374475-bd30-4180-afaf-53d8c8f38076.png" Id="R424998a0b2964bd9" /></Relationships>
</file>