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07beb1b7c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bc02cf56f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Reynoldsdale,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a35b67ba94108" /><Relationship Type="http://schemas.openxmlformats.org/officeDocument/2006/relationships/numbering" Target="/word/numbering.xml" Id="R25a75d46ecbc47b4" /><Relationship Type="http://schemas.openxmlformats.org/officeDocument/2006/relationships/settings" Target="/word/settings.xml" Id="R63317a44ea6b4137" /><Relationship Type="http://schemas.openxmlformats.org/officeDocument/2006/relationships/image" Target="/word/media/57b9808d-0e8d-4395-a247-eb1f688fb6d0.png" Id="R2f1bc02cf56f4b19" /></Relationships>
</file>