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1e812fa8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579a98f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c1981a7646a2" /><Relationship Type="http://schemas.openxmlformats.org/officeDocument/2006/relationships/numbering" Target="/word/numbering.xml" Id="R3cca9a482c7141ba" /><Relationship Type="http://schemas.openxmlformats.org/officeDocument/2006/relationships/settings" Target="/word/settings.xml" Id="Re02213b2f7774cdb" /><Relationship Type="http://schemas.openxmlformats.org/officeDocument/2006/relationships/image" Target="/word/media/a0c020ed-efd5-4cea-8356-03b9be9444c1.png" Id="Rb90f579a98f44c36" /></Relationships>
</file>