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d99d510b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78874ba68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15de375e4159" /><Relationship Type="http://schemas.openxmlformats.org/officeDocument/2006/relationships/numbering" Target="/word/numbering.xml" Id="Rc9a6884cb55344a7" /><Relationship Type="http://schemas.openxmlformats.org/officeDocument/2006/relationships/settings" Target="/word/settings.xml" Id="R1bc19bac4f604437" /><Relationship Type="http://schemas.openxmlformats.org/officeDocument/2006/relationships/image" Target="/word/media/907c9643-d546-4637-ab34-3db399198d2b.png" Id="R19078874ba68430e" /></Relationships>
</file>