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c5cc5084b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e62ef054c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Rhamkatte,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a38fd9354aa1" /><Relationship Type="http://schemas.openxmlformats.org/officeDocument/2006/relationships/numbering" Target="/word/numbering.xml" Id="R5eea786819434d71" /><Relationship Type="http://schemas.openxmlformats.org/officeDocument/2006/relationships/settings" Target="/word/settings.xml" Id="R9f2b75ef49504763" /><Relationship Type="http://schemas.openxmlformats.org/officeDocument/2006/relationships/image" Target="/word/media/d5dedaa2-6f2e-4078-b0f6-c2f062ae3aa6.png" Id="Rd2de62ef054c4889" /></Relationships>
</file>