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554957380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7dc8af900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a416380f840c5" /><Relationship Type="http://schemas.openxmlformats.org/officeDocument/2006/relationships/numbering" Target="/word/numbering.xml" Id="Rc4869fad19724a52" /><Relationship Type="http://schemas.openxmlformats.org/officeDocument/2006/relationships/settings" Target="/word/settings.xml" Id="Rfe990715654347dd" /><Relationship Type="http://schemas.openxmlformats.org/officeDocument/2006/relationships/image" Target="/word/media/ed19a00c-70e0-411e-a5d5-3cf95b22f2d4.png" Id="Rf647dc8af90044d5" /></Relationships>
</file>